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1417"/>
        <w:gridCol w:w="3205"/>
        <w:gridCol w:w="3672"/>
      </w:tblGrid>
      <w:tr w:rsidR="00256367" w:rsidTr="00DF7480">
        <w:trPr>
          <w:tblHeader/>
        </w:trPr>
        <w:tc>
          <w:tcPr>
            <w:tcW w:w="41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6367" w:rsidRPr="00A04166" w:rsidRDefault="00256367" w:rsidP="001950F0">
            <w:pPr>
              <w:pStyle w:val="Standard"/>
              <w:autoSpaceDE w:val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Standard"/>
              <w:autoSpaceDE w:val="0"/>
              <w:jc w:val="center"/>
              <w:rPr>
                <w:rFonts w:ascii="Arial" w:hAnsi="Arial" w:cs="Arial Narrow"/>
                <w:b/>
                <w:bCs/>
              </w:rPr>
            </w:pPr>
            <w:r>
              <w:rPr>
                <w:rFonts w:ascii="Arial" w:hAnsi="Arial" w:cs="Arial Narrow"/>
                <w:b/>
                <w:bCs/>
              </w:rPr>
              <w:t>Бланк заказа на изготовление мебельных деталей</w:t>
            </w:r>
          </w:p>
        </w:tc>
      </w:tr>
      <w:tr w:rsidR="00256367" w:rsidTr="00DF7480">
        <w:tc>
          <w:tcPr>
            <w:tcW w:w="41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6367" w:rsidRDefault="00256367"/>
        </w:tc>
        <w:tc>
          <w:tcPr>
            <w:tcW w:w="32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№ ЗАКАЗА</w:t>
            </w:r>
          </w:p>
        </w:tc>
        <w:tc>
          <w:tcPr>
            <w:tcW w:w="3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</w:pPr>
          </w:p>
        </w:tc>
      </w:tr>
      <w:tr w:rsidR="00256367" w:rsidTr="00DF7480">
        <w:trPr>
          <w:trHeight w:val="232"/>
        </w:trPr>
        <w:tc>
          <w:tcPr>
            <w:tcW w:w="41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6367" w:rsidRDefault="00256367"/>
        </w:tc>
        <w:tc>
          <w:tcPr>
            <w:tcW w:w="320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3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</w:pPr>
          </w:p>
        </w:tc>
      </w:tr>
      <w:tr w:rsidR="00256367" w:rsidTr="00DF7480">
        <w:tc>
          <w:tcPr>
            <w:tcW w:w="270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Standard"/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Заказчик (Ф.И.О. Полностью):</w:t>
            </w:r>
          </w:p>
        </w:tc>
        <w:tc>
          <w:tcPr>
            <w:tcW w:w="82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ind w:left="-315" w:right="60"/>
            </w:pPr>
          </w:p>
        </w:tc>
      </w:tr>
      <w:tr w:rsidR="00256367" w:rsidTr="00DF7480">
        <w:tc>
          <w:tcPr>
            <w:tcW w:w="270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Standard"/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Контактный телефон:</w:t>
            </w:r>
          </w:p>
        </w:tc>
        <w:tc>
          <w:tcPr>
            <w:tcW w:w="82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</w:pPr>
          </w:p>
        </w:tc>
      </w:tr>
      <w:tr w:rsidR="00256367" w:rsidTr="00DF7480">
        <w:tc>
          <w:tcPr>
            <w:tcW w:w="270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82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42129" w:rsidRDefault="00256367">
            <w:pPr>
              <w:pStyle w:val="TableContents"/>
              <w:rPr>
                <w:lang w:val="en-US"/>
              </w:rPr>
            </w:pPr>
          </w:p>
        </w:tc>
      </w:tr>
      <w:tr w:rsidR="00256367" w:rsidTr="00DF7480">
        <w:tc>
          <w:tcPr>
            <w:tcW w:w="270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Адрес:</w:t>
            </w:r>
          </w:p>
        </w:tc>
        <w:tc>
          <w:tcPr>
            <w:tcW w:w="82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</w:pPr>
          </w:p>
        </w:tc>
      </w:tr>
      <w:tr w:rsidR="00256367" w:rsidTr="00DF7480"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Материал:</w:t>
            </w:r>
          </w:p>
        </w:tc>
        <w:tc>
          <w:tcPr>
            <w:tcW w:w="8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Standard"/>
            </w:pPr>
            <w:r>
              <w:t xml:space="preserve">ЛДСП </w:t>
            </w:r>
            <w:smartTag w:uri="urn:schemas-microsoft-com:office:smarttags" w:element="metricconverter">
              <w:smartTagPr>
                <w:attr w:name="ProductID" w:val="16 мм"/>
              </w:smartTagPr>
              <w:r>
                <w:t>16 мм</w:t>
              </w:r>
            </w:smartTag>
          </w:p>
        </w:tc>
      </w:tr>
      <w:tr w:rsidR="00256367" w:rsidTr="00DF7480">
        <w:tc>
          <w:tcPr>
            <w:tcW w:w="270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Цвет:</w:t>
            </w:r>
          </w:p>
        </w:tc>
        <w:tc>
          <w:tcPr>
            <w:tcW w:w="82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</w:pPr>
          </w:p>
        </w:tc>
      </w:tr>
      <w:tr w:rsidR="00256367" w:rsidTr="00DF7480">
        <w:tc>
          <w:tcPr>
            <w:tcW w:w="270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Кромочный материал:</w:t>
            </w:r>
          </w:p>
        </w:tc>
        <w:tc>
          <w:tcPr>
            <w:tcW w:w="82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11"/>
              <w:gridCol w:w="4621"/>
              <w:gridCol w:w="425"/>
            </w:tblGrid>
            <w:tr w:rsidR="00256367" w:rsidTr="00367206">
              <w:trPr>
                <w:jc w:val="center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367" w:rsidRDefault="00256367">
                  <w:pPr>
                    <w:pStyle w:val="TableContents"/>
                  </w:pPr>
                </w:p>
              </w:tc>
              <w:tc>
                <w:tcPr>
                  <w:tcW w:w="4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256367" w:rsidRPr="00367206" w:rsidRDefault="00256367" w:rsidP="00367206">
                  <w:pPr>
                    <w:pStyle w:val="TableContents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t>Необходимость упаковки</w:t>
                  </w: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256367" w:rsidRDefault="00256367">
                  <w:pPr>
                    <w:pStyle w:val="TableContents"/>
                  </w:pPr>
                </w:p>
              </w:tc>
            </w:tr>
          </w:tbl>
          <w:p w:rsidR="00256367" w:rsidRDefault="00256367">
            <w:pPr>
              <w:pStyle w:val="TableContents"/>
            </w:pPr>
          </w:p>
        </w:tc>
      </w:tr>
      <w:tr w:rsidR="00256367">
        <w:trPr>
          <w:trHeight w:val="764"/>
        </w:trPr>
        <w:tc>
          <w:tcPr>
            <w:tcW w:w="1099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Standard"/>
              <w:autoSpaceDE w:val="0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Все размеры должны быть строго в миллиметрах. Если у Вас кромка ПВХ 0,4 и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</w:rPr>
                <w:t>2 мм</w:t>
              </w:r>
            </w:smartTag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, в графах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X</w:t>
            </w:r>
            <w:r w:rsidRPr="00DD22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X</w:t>
            </w:r>
            <w:r w:rsidRPr="00DD22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Y</w:t>
            </w:r>
            <w:r w:rsidRPr="00DD22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Y</w:t>
            </w:r>
            <w:r w:rsidRPr="00DD22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указать толщину. Детали с дополнительным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пилом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(под угол, радиус, пропил под ДВП и т.д.) и с присадкой указываются в примечании, и к заказу должен прилагаться дополнительный эскиз или чертеж со всеми размерами.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Максимальный размер для прямолинейных деталей 2730*1810, для фигурных деталей максимум 2200*1250, минимально возможный радиус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Arial" w:hAnsi="Arial" w:cs="Arial"/>
                  <w:b/>
                  <w:bCs/>
                  <w:sz w:val="16"/>
                  <w:szCs w:val="16"/>
                </w:rPr>
                <w:t>50 мм</w:t>
              </w:r>
            </w:smartTag>
          </w:p>
        </w:tc>
      </w:tr>
    </w:tbl>
    <w:p w:rsidR="00256367" w:rsidRDefault="00256367">
      <w:pPr>
        <w:pStyle w:val="Textbody"/>
      </w:pPr>
    </w:p>
    <w:tbl>
      <w:tblPr>
        <w:tblW w:w="110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108"/>
        <w:gridCol w:w="1205"/>
        <w:gridCol w:w="949"/>
        <w:gridCol w:w="724"/>
        <w:gridCol w:w="678"/>
        <w:gridCol w:w="678"/>
        <w:gridCol w:w="678"/>
        <w:gridCol w:w="4481"/>
      </w:tblGrid>
      <w:tr w:rsidR="00256367" w:rsidTr="00B17EA9">
        <w:trPr>
          <w:trHeight w:val="260"/>
        </w:trPr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Длина детали по текстуре (Х1, Х2)</w:t>
            </w: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Ширина детали поперек текстуры</w:t>
            </w:r>
          </w:p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Y</w:t>
            </w:r>
            <w:r w:rsidRPr="00DD226E">
              <w:rPr>
                <w:rFonts w:ascii="Arial" w:hAnsi="Arial"/>
                <w:b/>
                <w:bCs/>
                <w:sz w:val="16"/>
                <w:szCs w:val="16"/>
              </w:rPr>
              <w:t>1,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Y</w:t>
            </w:r>
            <w:r w:rsidRPr="00DD226E">
              <w:rPr>
                <w:rFonts w:ascii="Arial" w:hAnsi="Arial"/>
                <w:b/>
                <w:bCs/>
                <w:sz w:val="16"/>
                <w:szCs w:val="16"/>
              </w:rPr>
              <w:t>2)</w:t>
            </w:r>
          </w:p>
        </w:tc>
        <w:tc>
          <w:tcPr>
            <w:tcW w:w="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DD226E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256367" w:rsidRPr="00DD226E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Кол-во</w:t>
            </w:r>
            <w:proofErr w:type="spellEnd"/>
          </w:p>
        </w:tc>
        <w:tc>
          <w:tcPr>
            <w:tcW w:w="2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Оклейка кромкой</w:t>
            </w:r>
          </w:p>
        </w:tc>
        <w:tc>
          <w:tcPr>
            <w:tcW w:w="4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b/>
                <w:bCs/>
              </w:rPr>
            </w:pPr>
          </w:p>
          <w:p w:rsidR="00256367" w:rsidRDefault="0025636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256367" w:rsidTr="00B17EA9">
        <w:trPr>
          <w:trHeight w:val="447"/>
        </w:trPr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11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72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X1</w:t>
            </w:r>
          </w:p>
        </w:tc>
        <w:tc>
          <w:tcPr>
            <w:tcW w:w="6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X2</w:t>
            </w:r>
          </w:p>
        </w:tc>
        <w:tc>
          <w:tcPr>
            <w:tcW w:w="6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Y1</w:t>
            </w:r>
          </w:p>
        </w:tc>
        <w:tc>
          <w:tcPr>
            <w:tcW w:w="67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Y2</w:t>
            </w:r>
          </w:p>
        </w:tc>
        <w:tc>
          <w:tcPr>
            <w:tcW w:w="4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</w:tr>
      <w:tr w:rsidR="00256367" w:rsidTr="00E162CB">
        <w:trPr>
          <w:trHeight w:val="30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6367" w:rsidRDefault="002563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6367" w:rsidRDefault="002563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6367" w:rsidRDefault="002563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6367" w:rsidRPr="007E2E1E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</w:pPr>
          </w:p>
        </w:tc>
      </w:tr>
      <w:tr w:rsidR="00256367" w:rsidTr="00E162CB">
        <w:trPr>
          <w:trHeight w:val="30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6367" w:rsidRDefault="002563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6367" w:rsidRDefault="002563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6367" w:rsidRDefault="002563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</w:pPr>
          </w:p>
        </w:tc>
      </w:tr>
      <w:tr w:rsidR="00256367" w:rsidTr="00E162CB">
        <w:trPr>
          <w:trHeight w:val="30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6367" w:rsidRDefault="002563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6367" w:rsidRDefault="002563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6367" w:rsidRDefault="002563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</w:pPr>
          </w:p>
        </w:tc>
      </w:tr>
      <w:tr w:rsidR="00256367" w:rsidTr="00E162CB">
        <w:trPr>
          <w:trHeight w:val="30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6367" w:rsidRDefault="002563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6367" w:rsidRDefault="002563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6367" w:rsidRDefault="002563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</w:pPr>
          </w:p>
        </w:tc>
      </w:tr>
      <w:tr w:rsidR="00256367" w:rsidTr="00E162CB">
        <w:trPr>
          <w:trHeight w:val="30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6367" w:rsidRDefault="002563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6367" w:rsidRDefault="002563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6367" w:rsidRDefault="002563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</w:pPr>
          </w:p>
        </w:tc>
      </w:tr>
      <w:tr w:rsidR="00256367" w:rsidTr="00E162CB">
        <w:trPr>
          <w:trHeight w:val="30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6367" w:rsidRDefault="002563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6367" w:rsidRDefault="002563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6367" w:rsidRDefault="002563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</w:pPr>
          </w:p>
        </w:tc>
      </w:tr>
      <w:tr w:rsidR="00256367" w:rsidTr="00E162CB">
        <w:trPr>
          <w:trHeight w:val="30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6367" w:rsidRDefault="002563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6367" w:rsidRDefault="002563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6367" w:rsidRDefault="002563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</w:pPr>
          </w:p>
        </w:tc>
      </w:tr>
      <w:tr w:rsidR="00256367" w:rsidTr="00E162CB">
        <w:trPr>
          <w:trHeight w:val="30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6367" w:rsidRDefault="002563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6367" w:rsidRDefault="002563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56367" w:rsidRDefault="002563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</w:pPr>
          </w:p>
        </w:tc>
      </w:tr>
      <w:tr w:rsidR="00256367" w:rsidTr="002A4A11">
        <w:trPr>
          <w:trHeight w:val="30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223D3B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223D3B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223D3B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</w:pPr>
          </w:p>
        </w:tc>
      </w:tr>
      <w:tr w:rsidR="00256367" w:rsidTr="002A4A11">
        <w:trPr>
          <w:trHeight w:val="30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223D3B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223D3B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223D3B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</w:pPr>
          </w:p>
        </w:tc>
      </w:tr>
      <w:tr w:rsidR="00256367" w:rsidTr="002A4A11">
        <w:trPr>
          <w:trHeight w:val="30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223D3B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223D3B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223D3B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</w:pPr>
          </w:p>
        </w:tc>
      </w:tr>
      <w:tr w:rsidR="00256367" w:rsidTr="002A4A11">
        <w:trPr>
          <w:trHeight w:val="30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223D3B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223D3B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B17EA9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</w:pPr>
          </w:p>
        </w:tc>
      </w:tr>
      <w:tr w:rsidR="00256367" w:rsidTr="002A4A11">
        <w:trPr>
          <w:trHeight w:val="30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223D3B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223D3B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B17EA9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</w:pPr>
          </w:p>
        </w:tc>
      </w:tr>
      <w:tr w:rsidR="00256367" w:rsidTr="002A4A11">
        <w:trPr>
          <w:trHeight w:val="30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223D3B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223D3B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B17EA9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</w:pPr>
          </w:p>
        </w:tc>
      </w:tr>
      <w:tr w:rsidR="00256367" w:rsidTr="002A4A11">
        <w:trPr>
          <w:trHeight w:val="30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223D3B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223D3B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B17EA9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</w:pPr>
          </w:p>
        </w:tc>
      </w:tr>
      <w:tr w:rsidR="00256367" w:rsidTr="002A4A11">
        <w:trPr>
          <w:trHeight w:val="30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223D3B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223D3B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B17EA9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</w:pPr>
          </w:p>
        </w:tc>
      </w:tr>
      <w:tr w:rsidR="00256367" w:rsidTr="002A4A11">
        <w:trPr>
          <w:trHeight w:val="30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223D3B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223D3B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B17EA9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</w:pPr>
          </w:p>
        </w:tc>
      </w:tr>
      <w:tr w:rsidR="00256367" w:rsidTr="002A4A11">
        <w:trPr>
          <w:trHeight w:val="30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223D3B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223D3B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B17EA9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</w:pPr>
          </w:p>
        </w:tc>
      </w:tr>
      <w:tr w:rsidR="00256367" w:rsidTr="002A4A11">
        <w:trPr>
          <w:trHeight w:val="30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B17EA9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19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</w:pPr>
          </w:p>
        </w:tc>
      </w:tr>
      <w:tr w:rsidR="00256367" w:rsidTr="002A4A11">
        <w:trPr>
          <w:trHeight w:val="29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B17EA9" w:rsidRDefault="00256367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>
            <w:pPr>
              <w:pStyle w:val="TableContents"/>
              <w:rPr>
                <w:lang w:val="en-US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>
            <w:pPr>
              <w:pStyle w:val="TableContents"/>
            </w:pPr>
          </w:p>
        </w:tc>
      </w:tr>
      <w:tr w:rsidR="00256367" w:rsidTr="002A4A11">
        <w:trPr>
          <w:trHeight w:val="29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B17EA9" w:rsidRDefault="00256367" w:rsidP="00144E33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21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rPr>
                <w:lang w:val="en-US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rPr>
                <w:lang w:val="en-US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rPr>
                <w:lang w:val="en-US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</w:pPr>
          </w:p>
        </w:tc>
      </w:tr>
      <w:tr w:rsidR="00256367" w:rsidTr="002A4A11">
        <w:trPr>
          <w:trHeight w:val="29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B17EA9" w:rsidRDefault="00256367" w:rsidP="00144E33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rPr>
                <w:lang w:val="en-US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rPr>
                <w:lang w:val="en-US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rPr>
                <w:lang w:val="en-US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</w:pPr>
          </w:p>
        </w:tc>
      </w:tr>
      <w:tr w:rsidR="00256367" w:rsidTr="002A4A11">
        <w:trPr>
          <w:trHeight w:val="29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B17EA9" w:rsidRDefault="00256367" w:rsidP="00144E33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lastRenderedPageBreak/>
              <w:t>23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rPr>
                <w:lang w:val="en-US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rPr>
                <w:lang w:val="en-US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rPr>
                <w:lang w:val="en-US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</w:pPr>
          </w:p>
        </w:tc>
      </w:tr>
      <w:tr w:rsidR="00256367" w:rsidTr="002A4A11">
        <w:trPr>
          <w:trHeight w:val="29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B17EA9" w:rsidRDefault="00256367" w:rsidP="00B17EA9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24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rPr>
                <w:lang w:val="en-US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rPr>
                <w:lang w:val="en-US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rPr>
                <w:lang w:val="en-US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</w:pPr>
          </w:p>
        </w:tc>
      </w:tr>
      <w:tr w:rsidR="00256367" w:rsidTr="002A4A11">
        <w:trPr>
          <w:trHeight w:val="29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25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rPr>
                <w:lang w:val="en-US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rPr>
                <w:lang w:val="en-US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rPr>
                <w:lang w:val="en-US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</w:pPr>
          </w:p>
        </w:tc>
      </w:tr>
      <w:tr w:rsidR="00256367" w:rsidTr="002A4A11">
        <w:trPr>
          <w:trHeight w:val="29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26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rPr>
                <w:lang w:val="en-US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rPr>
                <w:lang w:val="en-US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rPr>
                <w:lang w:val="en-US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</w:pPr>
          </w:p>
        </w:tc>
      </w:tr>
      <w:tr w:rsidR="00256367" w:rsidTr="002A4A11">
        <w:trPr>
          <w:trHeight w:val="29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rPr>
                <w:lang w:val="en-US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rPr>
                <w:lang w:val="en-US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rPr>
                <w:lang w:val="en-US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</w:pPr>
          </w:p>
        </w:tc>
      </w:tr>
      <w:tr w:rsidR="00256367" w:rsidTr="002A4A11">
        <w:trPr>
          <w:trHeight w:val="29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28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rPr>
                <w:lang w:val="en-US"/>
              </w:rPr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rPr>
                <w:lang w:val="en-US"/>
              </w:rPr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Pr="007E2E1E" w:rsidRDefault="00256367" w:rsidP="00144E33">
            <w:pPr>
              <w:pStyle w:val="TableContents"/>
              <w:rPr>
                <w:lang w:val="en-US"/>
              </w:rPr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/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</w:pPr>
          </w:p>
        </w:tc>
      </w:tr>
      <w:tr w:rsidR="00256367" w:rsidTr="00B17EA9">
        <w:trPr>
          <w:trHeight w:val="29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</w:pPr>
          </w:p>
        </w:tc>
      </w:tr>
      <w:tr w:rsidR="00256367" w:rsidTr="00B17EA9">
        <w:trPr>
          <w:trHeight w:val="29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</w:pPr>
          </w:p>
        </w:tc>
      </w:tr>
      <w:tr w:rsidR="00256367" w:rsidTr="00B17EA9">
        <w:trPr>
          <w:trHeight w:val="29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</w:pPr>
          </w:p>
        </w:tc>
      </w:tr>
      <w:tr w:rsidR="00256367" w:rsidTr="00B17EA9">
        <w:trPr>
          <w:trHeight w:val="290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6367" w:rsidRDefault="00256367" w:rsidP="00144E33">
            <w:pPr>
              <w:pStyle w:val="TableContents"/>
            </w:pPr>
          </w:p>
        </w:tc>
        <w:tc>
          <w:tcPr>
            <w:tcW w:w="4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367" w:rsidRDefault="00256367" w:rsidP="00144E33">
            <w:pPr>
              <w:pStyle w:val="TableContents"/>
            </w:pPr>
          </w:p>
        </w:tc>
      </w:tr>
    </w:tbl>
    <w:p w:rsidR="00256367" w:rsidRPr="00877CB4" w:rsidRDefault="00256367" w:rsidP="00B45A51">
      <w:pPr>
        <w:pStyle w:val="Standard"/>
        <w:numPr>
          <w:ilvl w:val="0"/>
          <w:numId w:val="1"/>
        </w:numPr>
        <w:rPr>
          <w:rFonts w:ascii="Arial" w:hAnsi="Arial" w:cs="Arial"/>
          <w:bCs/>
          <w:iCs/>
          <w:sz w:val="14"/>
          <w:szCs w:val="14"/>
        </w:rPr>
      </w:pPr>
      <w:r w:rsidRPr="00877CB4">
        <w:rPr>
          <w:rFonts w:ascii="Arial" w:hAnsi="Arial" w:cs="Arial"/>
          <w:bCs/>
          <w:iCs/>
          <w:sz w:val="14"/>
          <w:szCs w:val="14"/>
        </w:rPr>
        <w:t>Повторный пересчет заказа (внесение корректировок, изменения в размерах, количестве и т.д.) производится за дополнительную плату !!!</w:t>
      </w:r>
    </w:p>
    <w:p w:rsidR="00256367" w:rsidRDefault="00256367">
      <w:pPr>
        <w:pStyle w:val="Standard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56367" w:rsidRDefault="00256367">
      <w:pPr>
        <w:pStyle w:val="Standard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С размерами и количеством согласен, достоверность данных заказа подтверждаю:</w:t>
      </w:r>
    </w:p>
    <w:p w:rsidR="00256367" w:rsidRDefault="00256367">
      <w:pPr>
        <w:pStyle w:val="Textbody"/>
        <w:rPr>
          <w:rFonts w:ascii="Arial" w:hAnsi="Arial"/>
          <w:b/>
          <w:bCs/>
          <w:i/>
          <w:iCs/>
          <w:sz w:val="16"/>
          <w:szCs w:val="16"/>
        </w:rPr>
      </w:pPr>
    </w:p>
    <w:p w:rsidR="00256367" w:rsidRDefault="00256367">
      <w:pPr>
        <w:pStyle w:val="Textbody"/>
        <w:rPr>
          <w:rFonts w:ascii="Arial" w:hAnsi="Arial"/>
          <w:b/>
          <w:bCs/>
          <w:i/>
          <w:iCs/>
          <w:sz w:val="16"/>
          <w:szCs w:val="16"/>
        </w:rPr>
      </w:pPr>
      <w:r>
        <w:rPr>
          <w:rFonts w:ascii="Arial" w:hAnsi="Arial"/>
          <w:b/>
          <w:bCs/>
          <w:i/>
          <w:iCs/>
          <w:sz w:val="16"/>
          <w:szCs w:val="16"/>
        </w:rPr>
        <w:t>Подпись _________________________________/ _______________________________</w:t>
      </w:r>
    </w:p>
    <w:sectPr w:rsidR="00256367" w:rsidSect="00EE50C2">
      <w:headerReference w:type="default" r:id="rId8"/>
      <w:pgSz w:w="11906" w:h="16838"/>
      <w:pgMar w:top="1020" w:right="454" w:bottom="454" w:left="454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57" w:rsidRDefault="00F57457">
      <w:r>
        <w:separator/>
      </w:r>
    </w:p>
  </w:endnote>
  <w:endnote w:type="continuationSeparator" w:id="0">
    <w:p w:rsidR="00F57457" w:rsidRDefault="00F5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57" w:rsidRDefault="00F57457">
      <w:r>
        <w:rPr>
          <w:color w:val="000000"/>
        </w:rPr>
        <w:separator/>
      </w:r>
    </w:p>
  </w:footnote>
  <w:footnote w:type="continuationSeparator" w:id="0">
    <w:p w:rsidR="00F57457" w:rsidRDefault="00F57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67" w:rsidRDefault="00256367" w:rsidP="000621C3">
    <w:pPr>
      <w:pStyle w:val="a5"/>
      <w:rPr>
        <w:b/>
        <w:bCs/>
      </w:rPr>
    </w:pPr>
    <w:r>
      <w:rPr>
        <w:b/>
        <w:bCs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72F6A"/>
    <w:multiLevelType w:val="hybridMultilevel"/>
    <w:tmpl w:val="005C0C2A"/>
    <w:lvl w:ilvl="0" w:tplc="F3C69D88">
      <w:numFmt w:val="bullet"/>
      <w:lvlText w:val=""/>
      <w:lvlJc w:val="left"/>
      <w:pPr>
        <w:ind w:left="75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9C"/>
    <w:rsid w:val="00035FFB"/>
    <w:rsid w:val="000621C3"/>
    <w:rsid w:val="000E2F3D"/>
    <w:rsid w:val="00144E33"/>
    <w:rsid w:val="001950F0"/>
    <w:rsid w:val="001E403F"/>
    <w:rsid w:val="00223D3B"/>
    <w:rsid w:val="00256367"/>
    <w:rsid w:val="00277E80"/>
    <w:rsid w:val="002A4A11"/>
    <w:rsid w:val="00367206"/>
    <w:rsid w:val="0037521E"/>
    <w:rsid w:val="0041430F"/>
    <w:rsid w:val="004B00AE"/>
    <w:rsid w:val="00584B27"/>
    <w:rsid w:val="00593E5F"/>
    <w:rsid w:val="005B1210"/>
    <w:rsid w:val="005C5305"/>
    <w:rsid w:val="005F636D"/>
    <w:rsid w:val="00617DAB"/>
    <w:rsid w:val="006F5346"/>
    <w:rsid w:val="00723154"/>
    <w:rsid w:val="00742129"/>
    <w:rsid w:val="00780BA5"/>
    <w:rsid w:val="007956F0"/>
    <w:rsid w:val="007E2E1E"/>
    <w:rsid w:val="00877CB4"/>
    <w:rsid w:val="008916B6"/>
    <w:rsid w:val="008E4854"/>
    <w:rsid w:val="008F4C7A"/>
    <w:rsid w:val="00972835"/>
    <w:rsid w:val="00993E9C"/>
    <w:rsid w:val="00A04166"/>
    <w:rsid w:val="00A763F8"/>
    <w:rsid w:val="00B120B6"/>
    <w:rsid w:val="00B17EA9"/>
    <w:rsid w:val="00B45A51"/>
    <w:rsid w:val="00BE6C96"/>
    <w:rsid w:val="00C233F2"/>
    <w:rsid w:val="00CB0BD9"/>
    <w:rsid w:val="00CD4C2E"/>
    <w:rsid w:val="00D8561A"/>
    <w:rsid w:val="00DD226E"/>
    <w:rsid w:val="00DF7480"/>
    <w:rsid w:val="00E162CB"/>
    <w:rsid w:val="00E40060"/>
    <w:rsid w:val="00E435D3"/>
    <w:rsid w:val="00E55532"/>
    <w:rsid w:val="00EE50C2"/>
    <w:rsid w:val="00F11FEA"/>
    <w:rsid w:val="00F26ECF"/>
    <w:rsid w:val="00F57457"/>
    <w:rsid w:val="00FD3FEC"/>
    <w:rsid w:val="00FE4DCC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50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EE50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EE50C2"/>
    <w:pPr>
      <w:spacing w:after="120"/>
    </w:pPr>
  </w:style>
  <w:style w:type="paragraph" w:styleId="a3">
    <w:name w:val="List"/>
    <w:basedOn w:val="Textbody"/>
    <w:uiPriority w:val="99"/>
    <w:rsid w:val="00EE50C2"/>
  </w:style>
  <w:style w:type="paragraph" w:styleId="a4">
    <w:name w:val="caption"/>
    <w:basedOn w:val="Standard"/>
    <w:uiPriority w:val="99"/>
    <w:qFormat/>
    <w:rsid w:val="00EE50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E50C2"/>
    <w:pPr>
      <w:suppressLineNumbers/>
    </w:pPr>
  </w:style>
  <w:style w:type="paragraph" w:customStyle="1" w:styleId="TableContents">
    <w:name w:val="Table Contents"/>
    <w:basedOn w:val="Standard"/>
    <w:uiPriority w:val="99"/>
    <w:rsid w:val="00EE50C2"/>
    <w:pPr>
      <w:suppressLineNumbers/>
    </w:pPr>
  </w:style>
  <w:style w:type="paragraph" w:customStyle="1" w:styleId="TableHeading">
    <w:name w:val="Table Heading"/>
    <w:basedOn w:val="TableContents"/>
    <w:uiPriority w:val="99"/>
    <w:rsid w:val="00EE50C2"/>
    <w:pPr>
      <w:jc w:val="center"/>
    </w:pPr>
    <w:rPr>
      <w:b/>
      <w:bCs/>
    </w:rPr>
  </w:style>
  <w:style w:type="paragraph" w:styleId="a5">
    <w:name w:val="header"/>
    <w:basedOn w:val="Standard"/>
    <w:link w:val="a6"/>
    <w:uiPriority w:val="99"/>
    <w:rsid w:val="00EE50C2"/>
    <w:pPr>
      <w:suppressLineNumbers/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11FEA"/>
    <w:rPr>
      <w:rFonts w:cs="Times New Roman"/>
      <w:kern w:val="3"/>
      <w:sz w:val="21"/>
      <w:szCs w:val="21"/>
      <w:lang w:eastAsia="zh-CN" w:bidi="hi-IN"/>
    </w:rPr>
  </w:style>
  <w:style w:type="table" w:styleId="a7">
    <w:name w:val="Table Grid"/>
    <w:basedOn w:val="a1"/>
    <w:uiPriority w:val="99"/>
    <w:rsid w:val="007956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4B00AE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B00AE"/>
    <w:rPr>
      <w:rFonts w:ascii="Segoe UI" w:hAnsi="Segoe UI" w:cs="Times New Roman"/>
      <w:sz w:val="16"/>
      <w:szCs w:val="16"/>
    </w:rPr>
  </w:style>
  <w:style w:type="character" w:styleId="aa">
    <w:name w:val="Hyperlink"/>
    <w:basedOn w:val="a0"/>
    <w:uiPriority w:val="99"/>
    <w:rsid w:val="00742129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0621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2178"/>
    <w:rPr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50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EE50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EE50C2"/>
    <w:pPr>
      <w:spacing w:after="120"/>
    </w:pPr>
  </w:style>
  <w:style w:type="paragraph" w:styleId="a3">
    <w:name w:val="List"/>
    <w:basedOn w:val="Textbody"/>
    <w:uiPriority w:val="99"/>
    <w:rsid w:val="00EE50C2"/>
  </w:style>
  <w:style w:type="paragraph" w:styleId="a4">
    <w:name w:val="caption"/>
    <w:basedOn w:val="Standard"/>
    <w:uiPriority w:val="99"/>
    <w:qFormat/>
    <w:rsid w:val="00EE50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E50C2"/>
    <w:pPr>
      <w:suppressLineNumbers/>
    </w:pPr>
  </w:style>
  <w:style w:type="paragraph" w:customStyle="1" w:styleId="TableContents">
    <w:name w:val="Table Contents"/>
    <w:basedOn w:val="Standard"/>
    <w:uiPriority w:val="99"/>
    <w:rsid w:val="00EE50C2"/>
    <w:pPr>
      <w:suppressLineNumbers/>
    </w:pPr>
  </w:style>
  <w:style w:type="paragraph" w:customStyle="1" w:styleId="TableHeading">
    <w:name w:val="Table Heading"/>
    <w:basedOn w:val="TableContents"/>
    <w:uiPriority w:val="99"/>
    <w:rsid w:val="00EE50C2"/>
    <w:pPr>
      <w:jc w:val="center"/>
    </w:pPr>
    <w:rPr>
      <w:b/>
      <w:bCs/>
    </w:rPr>
  </w:style>
  <w:style w:type="paragraph" w:styleId="a5">
    <w:name w:val="header"/>
    <w:basedOn w:val="Standard"/>
    <w:link w:val="a6"/>
    <w:uiPriority w:val="99"/>
    <w:rsid w:val="00EE50C2"/>
    <w:pPr>
      <w:suppressLineNumbers/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11FEA"/>
    <w:rPr>
      <w:rFonts w:cs="Times New Roman"/>
      <w:kern w:val="3"/>
      <w:sz w:val="21"/>
      <w:szCs w:val="21"/>
      <w:lang w:eastAsia="zh-CN" w:bidi="hi-IN"/>
    </w:rPr>
  </w:style>
  <w:style w:type="table" w:styleId="a7">
    <w:name w:val="Table Grid"/>
    <w:basedOn w:val="a1"/>
    <w:uiPriority w:val="99"/>
    <w:rsid w:val="007956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4B00AE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B00AE"/>
    <w:rPr>
      <w:rFonts w:ascii="Segoe UI" w:hAnsi="Segoe UI" w:cs="Times New Roman"/>
      <w:sz w:val="16"/>
      <w:szCs w:val="16"/>
    </w:rPr>
  </w:style>
  <w:style w:type="character" w:styleId="aa">
    <w:name w:val="Hyperlink"/>
    <w:basedOn w:val="a0"/>
    <w:uiPriority w:val="99"/>
    <w:rsid w:val="00742129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0621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2178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«Монтажник», www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«Монтажник», www</dc:title>
  <dc:creator>Alexey Novikov</dc:creator>
  <cp:lastModifiedBy>alex</cp:lastModifiedBy>
  <cp:revision>3</cp:revision>
  <cp:lastPrinted>2016-12-07T09:59:00Z</cp:lastPrinted>
  <dcterms:created xsi:type="dcterms:W3CDTF">2016-12-07T10:00:00Z</dcterms:created>
  <dcterms:modified xsi:type="dcterms:W3CDTF">2018-11-28T07:15:00Z</dcterms:modified>
</cp:coreProperties>
</file>